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073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295"/>
        <w:gridCol w:w="1447"/>
        <w:gridCol w:w="1535"/>
        <w:gridCol w:w="1423"/>
        <w:gridCol w:w="1417"/>
        <w:gridCol w:w="1418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4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0" w:firstLineChars="500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学院     级     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班级人数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第一学期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第二学期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第三学期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第四学期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第五学期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第六学期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第七学期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第八学期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学习成绩及名次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综合测评成绩及名次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4" w:hRule="atLeast"/>
          <w:jc w:val="center"/>
        </w:trPr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奖惩情况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（含奖学金等级）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二级学院院长签字（盖章）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31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主管部门审核意见</w:t>
            </w: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第一学年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第二学年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第三学年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>第四学年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3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 xml:space="preserve">             （章）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 xml:space="preserve">            （章）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 xml:space="preserve">        年   月   日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 xml:space="preserve">             （章）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 xml:space="preserve">             （章）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</w:rPr>
              <w:t xml:space="preserve">         年   月   日</w:t>
            </w:r>
          </w:p>
        </w:tc>
      </w:tr>
    </w:tbl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泰山学院学生综合考评登记表</w:t>
      </w:r>
    </w:p>
    <w:sectPr>
      <w:pgSz w:w="16838" w:h="11906" w:orient="landscape"/>
      <w:pgMar w:top="873" w:right="1797" w:bottom="1440" w:left="1797" w:header="851" w:footer="992" w:gutter="0"/>
      <w:cols w:space="425" w:num="1"/>
      <w:vAlign w:val="bot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C5"/>
    <w:rsid w:val="000474C5"/>
    <w:rsid w:val="002C5DA2"/>
    <w:rsid w:val="004E6338"/>
    <w:rsid w:val="00546681"/>
    <w:rsid w:val="009F553E"/>
    <w:rsid w:val="009F7E73"/>
    <w:rsid w:val="33D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15</TotalTime>
  <ScaleCrop>false</ScaleCrop>
  <LinksUpToDate>false</LinksUpToDate>
  <CharactersWithSpaces>380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2021-06-03T11:30:00Z</dcterms:created>
  <dc:creator>刘 普一</dc:creator>
  <cp:lastModifiedBy>彭晓</cp:lastModifiedBy>
  <dcterms:modified xsi:type="dcterms:W3CDTF">2021-06-03T13:18:18Z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A78420430E2E42DDB4A418A5DDEA3FC7</vt:lpwstr>
  </property>
</Properties>
</file>